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3AC87" w14:textId="77777777"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A56C82A" wp14:editId="1E49F39D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9647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27F677" w14:textId="77777777"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14:paraId="1626F073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EE32E9C" w14:textId="77777777"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8017C7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791CDF9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3B9B94E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6706DA72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0CF743F3" w14:textId="77777777"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14:paraId="04F67069" w14:textId="77777777"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14:paraId="7D432948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1493B7C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01FD1FB0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66B55BBB" w14:textId="77777777"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14:paraId="568D0900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B9F1D56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235725E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7713904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DA5497C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900FDC6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6148C12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D4E3AAC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D2DB1CD" w14:textId="3EE22EFE"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  <w:r w:rsidR="0052218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</w:p>
    <w:p w14:paraId="4D0ACCBB" w14:textId="3A3CBA2C"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2218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2218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10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 20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B6112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32B55DCE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25CF1C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C3D2B8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DC65E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FCC90A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BAA15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14:paraId="5D83766F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D513E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6A68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27A03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E39DC08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BB0388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382750D0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6E3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2C4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348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C4C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5947E0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51584FFC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541FE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012AFB01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4014E70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</w:t>
            </w:r>
            <w:proofErr w:type="gramStart"/>
            <w:r w:rsidR="009D2CAE" w:rsidRPr="009D2CAE">
              <w:rPr>
                <w:sz w:val="20"/>
                <w:szCs w:val="20"/>
              </w:rPr>
              <w:t>překročí</w:t>
            </w:r>
            <w:proofErr w:type="gramEnd"/>
            <w:r w:rsidR="009D2CAE" w:rsidRPr="009D2CAE">
              <w:rPr>
                <w:sz w:val="20"/>
                <w:szCs w:val="20"/>
              </w:rPr>
              <w:t xml:space="preserve">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14:paraId="0648F065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EC007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A004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3B5EB18D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154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D172B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14CC753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CE3B7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1F9C81D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B973C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14:paraId="53049A8A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2E3DC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DC12315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2A9702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14:paraId="69408812" w14:textId="77777777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</w:t>
            </w:r>
            <w:proofErr w:type="gramStart"/>
            <w:r w:rsidRPr="00843A9B">
              <w:rPr>
                <w:sz w:val="20"/>
                <w:szCs w:val="20"/>
              </w:rPr>
              <w:t>algoritmu - plný</w:t>
            </w:r>
            <w:proofErr w:type="gramEnd"/>
            <w:r w:rsidRPr="00843A9B">
              <w:rPr>
                <w:sz w:val="20"/>
                <w:szCs w:val="20"/>
              </w:rPr>
              <w:t xml:space="preserve">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6BB0F6C6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7EF7FAC5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</w:t>
            </w:r>
            <w:proofErr w:type="gramStart"/>
            <w:r>
              <w:rPr>
                <w:sz w:val="20"/>
                <w:szCs w:val="20"/>
              </w:rPr>
              <w:t>pracovníků  implementační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0A5C46B0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14:paraId="11108FCD" w14:textId="77777777" w:rsidR="00520F73" w:rsidRDefault="00520F7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43697859" w14:textId="77777777" w:rsidR="00AA79B6" w:rsidRPr="009115FA" w:rsidRDefault="00520F73" w:rsidP="009115FA">
            <w:pPr>
              <w:tabs>
                <w:tab w:val="left" w:pos="6675"/>
              </w:tabs>
            </w:pPr>
            <w:r>
              <w:tab/>
            </w:r>
          </w:p>
          <w:p w14:paraId="403AD61C" w14:textId="77777777"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14:paraId="2C34B99A" w14:textId="77777777"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14:paraId="4337E967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6BCA2C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14:paraId="0919F96C" w14:textId="77777777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01F227" w14:textId="77777777"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167321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167321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0CB3A4ED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14:paraId="62CADB02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14:paraId="1B40BD70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14:paraId="1DB01FC5" w14:textId="77777777"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14:paraId="08BF973F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14:paraId="3919F4B9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14:paraId="33CE36D3" w14:textId="77777777"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14:paraId="448263A0" w14:textId="77777777"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7728D63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934BE3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7FADE7F3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A6F26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4F42D1A7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A85E9F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14:paraId="5C2D4E4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71CFF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44A1A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F9885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F025D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E82701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349D6FD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F0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718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28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Jednání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38D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31745C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4D47356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C96FD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2E7BFAE2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5950C1" w14:textId="77777777"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14:paraId="260D8B99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554878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6E0B85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1638B201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2EE4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60D78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769C1701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19C0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6502F84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D2B665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0E8D51D5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FC2E6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DC35A3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E890A21" w14:textId="77777777"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14:paraId="4A568534" w14:textId="77777777"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74410756" w14:textId="77777777"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14:paraId="2F9D9FD9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68C014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B9534DF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0A26D7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980EC3C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01F38361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603E1F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E000C96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2EF90DD" w14:textId="77777777"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61A0689" w14:textId="77777777" w:rsidR="00880861" w:rsidRDefault="00880861" w:rsidP="00880861"/>
    <w:p w14:paraId="7F798018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31C0DB11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334201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F15757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A0EF9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53929614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54718E3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14:paraId="3C8AD567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94606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C42E87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DC2A8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57E046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439A80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FA60EE0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A40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ABC3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1E0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93C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A2A523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70B9419A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9575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1415F8E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E1699C6" w14:textId="77777777"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14:paraId="79270DCB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FA83B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9B0BF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B744F8B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29B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347C0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F4B65E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1C433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5ED260C4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A912F5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24FC293C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D72D9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23D5945F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C6AB8D" w14:textId="77777777"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14:paraId="78B0285F" w14:textId="77777777"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>Naplnění</w:t>
            </w:r>
            <w:proofErr w:type="gramEnd"/>
            <w:r w:rsidR="008C248A" w:rsidRPr="008C248A">
              <w:rPr>
                <w:sz w:val="20"/>
                <w:szCs w:val="20"/>
              </w:rPr>
              <w:t xml:space="preserve">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14:paraId="1909B0F0" w14:textId="77777777"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14:paraId="3375BF89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A9C84B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A351BA4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741BFE3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406B4E7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FAF083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28DC35E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230B95E3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E81F232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2723440" w14:textId="77777777" w:rsidR="00880861" w:rsidRDefault="00880861" w:rsidP="00880861"/>
    <w:p w14:paraId="024B54A5" w14:textId="77777777" w:rsidR="00880861" w:rsidRDefault="00880861" w:rsidP="00880861">
      <w:r>
        <w:br w:type="page"/>
      </w:r>
    </w:p>
    <w:p w14:paraId="1EFAE5CE" w14:textId="77777777"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E4B12D6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A4EDB9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8440A4C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1E739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3464858A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4BB4D1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14:paraId="4071197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3C58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9DABB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66C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02B3DA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8BA5C3C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6E37C34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3EB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1E6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83A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770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C82294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2B575C2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20BB1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627033C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673739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14:paraId="397FA39B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B3ED6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A8B6F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395677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3989" w14:textId="77777777"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1040DE" w14:textId="77777777"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14:paraId="0E22A8E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AFA39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07CFB20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2B6545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46D9E4FD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ED978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4D088D9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28F6F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</w:p>
          <w:p w14:paraId="1EB560C8" w14:textId="77777777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</w:t>
            </w:r>
            <w:proofErr w:type="gramStart"/>
            <w:r w:rsidRPr="00843A9B">
              <w:rPr>
                <w:sz w:val="20"/>
                <w:szCs w:val="20"/>
              </w:rPr>
              <w:t>algoritmu - plný</w:t>
            </w:r>
            <w:proofErr w:type="gramEnd"/>
            <w:r w:rsidRPr="00843A9B">
              <w:rPr>
                <w:sz w:val="20"/>
                <w:szCs w:val="20"/>
              </w:rPr>
              <w:t xml:space="preserve">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2F4E88C3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72E16BD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14:paraId="4CF3107D" w14:textId="77777777" w:rsidR="00880861" w:rsidRDefault="00880861" w:rsidP="0029238B">
            <w:pPr>
              <w:spacing w:after="120"/>
              <w:ind w:left="170" w:right="170"/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23CC6F24" w14:textId="77777777"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5F5E90B0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1EE5B0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D84F3EB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9E1A49A" w14:textId="77777777"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14:paraId="70747AAA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14:paraId="3F92B9FA" w14:textId="77777777"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14:paraId="7AF58D26" w14:textId="77777777"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14:paraId="3934E922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14:paraId="3DE0A0C8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208E615B" w14:textId="77777777" w:rsidR="00880861" w:rsidRDefault="00880861" w:rsidP="00880861"/>
    <w:p w14:paraId="11399197" w14:textId="77777777" w:rsidR="00880861" w:rsidRDefault="00880861" w:rsidP="00880861">
      <w:r>
        <w:br w:type="page"/>
      </w:r>
    </w:p>
    <w:p w14:paraId="689303CD" w14:textId="77777777"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7BB0001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B05C74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4DC31B03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FC011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24B19F0D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F01064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14:paraId="03D2E3DA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2F7D9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F1780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964F2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6858BF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218AB3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385C752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C81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B09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EB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Aktivity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134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DAE54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3805938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3C89D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7BB1E65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EB6C98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 xml:space="preserve">nářů, workshopů, konferencí, PR akcí, eventů, </w:t>
            </w:r>
            <w:proofErr w:type="spellStart"/>
            <w:r w:rsidRPr="00DF53D8">
              <w:rPr>
                <w:sz w:val="20"/>
                <w:szCs w:val="20"/>
              </w:rPr>
              <w:t>outdoor</w:t>
            </w:r>
            <w:proofErr w:type="spellEnd"/>
            <w:r w:rsidRPr="00DF53D8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DF53D8">
              <w:rPr>
                <w:sz w:val="20"/>
                <w:szCs w:val="20"/>
              </w:rPr>
              <w:t>panelisté</w:t>
            </w:r>
            <w:proofErr w:type="spellEnd"/>
            <w:r w:rsidRPr="00DF53D8">
              <w:rPr>
                <w:sz w:val="20"/>
                <w:szCs w:val="20"/>
              </w:rPr>
              <w:t>, VIP hosté atd.)</w:t>
            </w:r>
          </w:p>
        </w:tc>
      </w:tr>
      <w:tr w:rsidR="00880861" w:rsidRPr="0098535B" w14:paraId="23F767E0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DECA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FE5B0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0F94C58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BCA9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A99C1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22C71C6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F28D8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6D365B0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15965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49F10B41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4F154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38C0A38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F49A61D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077676CA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14:paraId="66B7C519" w14:textId="77777777"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3311463F" w14:textId="77777777"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3A75D9DB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4E0DD7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136CCCD4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337DD9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06FDF2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2ECF9AA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6D6DC6B2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276C916D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B13D8B2" w14:textId="77777777"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14:paraId="4FFAA247" w14:textId="77777777" w:rsidR="00880861" w:rsidRDefault="00880861" w:rsidP="00880861"/>
    <w:p w14:paraId="5D305FA6" w14:textId="77777777"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4C8375F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D245B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62880C70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01077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1D958798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85204F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14:paraId="3FF9CEDE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7FA27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889DA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15C5A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4C35F1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BE20B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7A9DF5B9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F1F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57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BBB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032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8E995A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058C184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E8A6E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30D887E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04C29D" w14:textId="77777777"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14:paraId="49AADCD2" w14:textId="77777777"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http://www.databaze-strategie.cz/ nebo www.strukturalni-fondy.cz/Knihovna-evaluaci) a jsou dohledatelné pomocí obvyklých internetových vyhledávačů. </w:t>
            </w:r>
          </w:p>
          <w:p w14:paraId="3AE651AF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14:paraId="07E7E207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E2A73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36FF2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E0D7C24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CC14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601B8A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20BAB505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60200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05C41636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5BF44E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3DC26614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94CE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36A17695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5D2F0D8" w14:textId="77777777"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14:paraId="686E77AA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14:paraId="70F1B5DB" w14:textId="77777777"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03DA917E" w14:textId="77777777"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730C36DB" w14:textId="77777777"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4EA2A7C5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B4EF1E4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5F68A01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0B18CA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31C2F0A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1E95EB8A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879D68F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5292C73" w14:textId="77777777"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479B2566" w14:textId="77777777"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14:paraId="7E191AEE" w14:textId="77777777"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5EEAC62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42B231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5B70F63F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5802D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0D9A7B7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7A3C56D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14:paraId="377E0F3D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03C50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AAD4E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B6265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E9A69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A866D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15804D7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56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0E4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0E43" w14:textId="77777777"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E5B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9CBB0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0536485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BE872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3DC5EC93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A440023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14:paraId="3C8747ED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D118B8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230BC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18DD56CE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3441" w14:textId="77777777"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E45D56" w14:textId="77777777"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14:paraId="0ADC535B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57D6E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7CD41EBE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176923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21C22F51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AC6C4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624B2A0F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19DFC56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14E634C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14:paraId="5E837F59" w14:textId="77777777"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75B956FD" w14:textId="77777777"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314115AC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8996EEB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4D50CCFE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E93B55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695E92C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101F06CB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1544A01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69A7BAF0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BB7A54" w14:textId="77777777"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14:paraId="2FD51C5E" w14:textId="77777777" w:rsidR="00880861" w:rsidRDefault="00880861" w:rsidP="00880861"/>
    <w:p w14:paraId="1DAE11CD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6B8D0E63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ED9C2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1969891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6DD3F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4BFC3EF2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0BC1EF5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14:paraId="50315176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07AE9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C2CD7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85262C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BA3ED1E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C71AA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1C3F27FD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F96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CC1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DA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CA1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FF38C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697D497C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EDDE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6AE8E959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78FF5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14:paraId="3F3A3738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44CEA6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C8463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6B3F43FF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42A0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B9C17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7C83E7B5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208B1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14:paraId="6D5D1506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5D178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3BDAC649" w14:textId="77777777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FC65D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A7BDE8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2F5C3AC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39607F91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14:paraId="460AAE99" w14:textId="77777777"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22D90404" w14:textId="77777777"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1CA620A1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14A90C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0F6815F5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3E904A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77322B84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5ABC4F7A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541E426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4BDA3DB3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E7DE934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71F15F9" w14:textId="77777777" w:rsidR="00880861" w:rsidRDefault="00880861" w:rsidP="00880861"/>
    <w:p w14:paraId="6E9AAD3F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62DD6977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EF5482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7054EAAA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23D2A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27BA7C4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BB7D17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14:paraId="55A6E4E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3D732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765E3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09BB7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69FA14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ABCB6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372C7DFE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AB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864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154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Aktivity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644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62029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751F3843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EA3C7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248FE602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BE4CAA" w14:textId="77777777"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product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placement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>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14:paraId="011F57A3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77A2C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BADAEF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CAAB5E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CA61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6DADA0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22B193AE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11D1F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3F5D960C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17B399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5DBC7047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5220A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2E0A39D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12C2F0F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14:paraId="37160F11" w14:textId="77777777"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644CD6FD" w14:textId="77777777"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0A78235B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EF1B9F8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1C3C1029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F11FBE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665B930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223D5DF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3D0A88D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46DEE936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0A59B19" w14:textId="77777777"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744B4F5" w14:textId="77777777" w:rsidR="00880861" w:rsidRDefault="00880861" w:rsidP="00880861"/>
    <w:p w14:paraId="31DF0075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42705F85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321601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563F813C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0D533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B568906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4DC39F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14:paraId="7B16AE28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D371F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C8C35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BFA9E9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8A22946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161B00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F4D5794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289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36F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E1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Inventární</w:t>
            </w:r>
            <w:proofErr w:type="spellEnd"/>
            <w:r w:rsidRPr="007C2555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čísla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CC5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1F069B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6E57D770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2598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375356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AF0D056" w14:textId="77777777"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14:paraId="3DCC24F0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28E992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396DDE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9A56AE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EE3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0D9F4F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0B5D94CD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3B5A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5DE368ED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02245F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5F3B1EF5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3D358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8F95F54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F8FB7" w14:textId="77777777"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14:paraId="27D96335" w14:textId="77777777"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>. Co přesně je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14:paraId="59BFA851" w14:textId="77777777"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14:paraId="28A910E1" w14:textId="77777777"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14:paraId="33D8055C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1CB0052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B08D2DA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525D69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4FD64775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A8023D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0EB5687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6F636310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2DC5DD7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14:paraId="4C8DD58D" w14:textId="77777777" w:rsidR="00880861" w:rsidRDefault="00880861" w:rsidP="00880861"/>
    <w:p w14:paraId="784672D6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A986459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B07C2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665C7BB7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E854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5FB4E38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303C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14:paraId="0EB6D92A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8889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28D5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4F2D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215BADC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AE7B24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6EA24968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E5D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45A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B10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0F5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82667A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5703074B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E71AF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DC00C6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3BA89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14:paraId="37A3ADC3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BA90AA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09D7A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7B9DB4E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E862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D8C99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FDFB584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1EFD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49C16571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436D36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6C6D4DBF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5D7C1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2583A54D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4C93B8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14:paraId="6CCBD315" w14:textId="77777777"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626DB347" w14:textId="77777777"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14:paraId="51CDA266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6695423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6E4870E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DBFB2B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0A3F91D7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43CAAA3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0EFDF69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1D5A8F2C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6333E29" w14:textId="77777777"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14:paraId="681E0DF5" w14:textId="77777777"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14:paraId="7D88698E" w14:textId="77777777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0A6318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14:paraId="288F014E" w14:textId="77777777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46649E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14:paraId="3D1AB919" w14:textId="77777777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31C336" w14:textId="77777777"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14:paraId="377ACC02" w14:textId="77777777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3BBCB0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FC28627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A15452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2C9293" w14:textId="77777777"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FFE181" w14:textId="77777777"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14:paraId="02296BE6" w14:textId="77777777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40C4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8973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F07F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0B4F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CA101" w14:textId="77777777"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14:paraId="1619B1F7" w14:textId="77777777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1D0371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14:paraId="3E63383C" w14:textId="77777777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2CD05C4" w14:textId="77777777"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14:paraId="21705FC5" w14:textId="77777777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F7139F9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CA000A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14:paraId="430AD412" w14:textId="77777777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BDC3" w14:textId="77777777"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7AE0B1" w14:textId="77777777"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14:paraId="0D26040F" w14:textId="77777777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76945A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14:paraId="0909703F" w14:textId="77777777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676723E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14:paraId="5A40B4D8" w14:textId="77777777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23CB72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14:paraId="2DD06CD7" w14:textId="77777777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F66B9E7" w14:textId="77777777"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14:paraId="22F6C14A" w14:textId="77777777"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14:paraId="6F61FCC9" w14:textId="77777777"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1D2BA11C" w14:textId="77777777"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14:paraId="1488D058" w14:textId="77777777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FEC3A64" w14:textId="77777777"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14:paraId="721E1A46" w14:textId="77777777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AD746B" w14:textId="77777777"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C580C68" w14:textId="77777777"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8E0BBF5" w14:textId="77777777"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60979F76" w14:textId="77777777"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33CD5CA4" w14:textId="77777777"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Výpočet:</w:t>
            </w:r>
          </w:p>
          <w:p w14:paraId="6867D332" w14:textId="77777777"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14:paraId="07E2EBF7" w14:textId="77777777" w:rsidR="003D4621" w:rsidRDefault="003D4621" w:rsidP="003D4621"/>
    <w:p w14:paraId="27831203" w14:textId="77777777"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8723" w14:textId="77777777" w:rsidR="00B54342" w:rsidRDefault="00B54342" w:rsidP="00520F73">
      <w:pPr>
        <w:spacing w:after="0" w:line="240" w:lineRule="auto"/>
      </w:pPr>
      <w:r>
        <w:separator/>
      </w:r>
    </w:p>
  </w:endnote>
  <w:endnote w:type="continuationSeparator" w:id="0">
    <w:p w14:paraId="4D8853D2" w14:textId="77777777" w:rsidR="00B54342" w:rsidRDefault="00B54342" w:rsidP="005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8749" w14:textId="77777777" w:rsidR="00B54342" w:rsidRDefault="00B54342" w:rsidP="00520F73">
      <w:pPr>
        <w:spacing w:after="0" w:line="240" w:lineRule="auto"/>
      </w:pPr>
      <w:r>
        <w:separator/>
      </w:r>
    </w:p>
  </w:footnote>
  <w:footnote w:type="continuationSeparator" w:id="0">
    <w:p w14:paraId="6CADCD4F" w14:textId="77777777" w:rsidR="00B54342" w:rsidRDefault="00B54342" w:rsidP="00520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65181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20F73"/>
    <w:rsid w:val="00522181"/>
    <w:rsid w:val="0057453C"/>
    <w:rsid w:val="006009FE"/>
    <w:rsid w:val="00633358"/>
    <w:rsid w:val="00670DBD"/>
    <w:rsid w:val="00784A98"/>
    <w:rsid w:val="007D169A"/>
    <w:rsid w:val="007E45C1"/>
    <w:rsid w:val="00841345"/>
    <w:rsid w:val="008655A1"/>
    <w:rsid w:val="00880861"/>
    <w:rsid w:val="00896E6E"/>
    <w:rsid w:val="008B4338"/>
    <w:rsid w:val="008C248A"/>
    <w:rsid w:val="008D526F"/>
    <w:rsid w:val="008E2770"/>
    <w:rsid w:val="009115FA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342"/>
    <w:rsid w:val="00B548DB"/>
    <w:rsid w:val="00B61129"/>
    <w:rsid w:val="00B638FE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ED1D66"/>
    <w:rsid w:val="00F007DF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5F30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F73"/>
  </w:style>
  <w:style w:type="paragraph" w:styleId="Zpat">
    <w:name w:val="footer"/>
    <w:basedOn w:val="Normln"/>
    <w:link w:val="Zpat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99DA-1C1F-4359-92AD-88C71950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3438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Bednářová Kamila</cp:lastModifiedBy>
  <cp:revision>13</cp:revision>
  <cp:lastPrinted>2015-09-25T10:36:00Z</cp:lastPrinted>
  <dcterms:created xsi:type="dcterms:W3CDTF">2018-09-03T14:24:00Z</dcterms:created>
  <dcterms:modified xsi:type="dcterms:W3CDTF">2023-10-20T07:57:00Z</dcterms:modified>
</cp:coreProperties>
</file>